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0F0F6A" w:rsidRPr="000F0F6A" w:rsidTr="006F4112">
        <w:tc>
          <w:tcPr>
            <w:tcW w:w="10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F6A" w:rsidRPr="000F0F6A" w:rsidRDefault="000F0F6A" w:rsidP="000F0F6A">
            <w:pPr>
              <w:pBdr>
                <w:top w:val="single" w:sz="12" w:space="2" w:color="F2DD3D"/>
              </w:pBdr>
              <w:spacing w:before="150" w:after="300" w:line="240" w:lineRule="auto"/>
              <w:outlineLvl w:val="0"/>
              <w:rPr>
                <w:rFonts w:ascii="inherit" w:eastAsia="Times New Roman" w:hAnsi="inherit" w:cs="Arial"/>
                <w:color w:val="000000"/>
                <w:kern w:val="36"/>
                <w:sz w:val="36"/>
                <w:szCs w:val="36"/>
                <w:lang w:eastAsia="ru-RU"/>
              </w:rPr>
            </w:pPr>
          </w:p>
        </w:tc>
      </w:tr>
      <w:tr w:rsidR="000F0F6A" w:rsidRPr="000F0F6A" w:rsidTr="006F4112">
        <w:tc>
          <w:tcPr>
            <w:tcW w:w="10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F6A" w:rsidRPr="000F0F6A" w:rsidRDefault="000F0F6A" w:rsidP="000F0F6A">
            <w:pPr>
              <w:spacing w:before="150" w:after="150" w:line="240" w:lineRule="auto"/>
              <w:outlineLvl w:val="1"/>
              <w:rPr>
                <w:rFonts w:ascii="inherit" w:eastAsia="Times New Roman" w:hAnsi="inherit" w:cs="Arial"/>
                <w:color w:val="333333"/>
                <w:sz w:val="30"/>
                <w:szCs w:val="30"/>
                <w:lang w:eastAsia="ru-RU"/>
              </w:rPr>
            </w:pPr>
          </w:p>
        </w:tc>
      </w:tr>
      <w:tr w:rsidR="000F0F6A" w:rsidRPr="000F0F6A" w:rsidTr="006F4112">
        <w:tc>
          <w:tcPr>
            <w:tcW w:w="10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F6A" w:rsidRPr="000F0F6A" w:rsidRDefault="000F0F6A" w:rsidP="000F0F6A">
            <w:pPr>
              <w:spacing w:after="0" w:line="285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0F0F6A" w:rsidRPr="000F0F6A" w:rsidRDefault="006F4112" w:rsidP="006F4112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6F4112">
              <w:rPr>
                <w:rFonts w:ascii="Times New Roman" w:hAnsi="Times New Roman" w:cs="Times New Roman"/>
                <w:sz w:val="28"/>
                <w:szCs w:val="28"/>
              </w:rPr>
              <w:t xml:space="preserve">С 13 по 24 ноября в Тацинском районе проходит Общероссийская антинаркотическая акция «Сообщи, где торгуют смертью!», в рамках которой, по специально выделенным телефонным линиям, </w:t>
            </w:r>
            <w:r w:rsidR="00675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4112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r w:rsidR="006758B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bookmarkStart w:id="0" w:name="_GoBack"/>
            <w:bookmarkEnd w:id="0"/>
            <w:r w:rsidRPr="006F4112">
              <w:rPr>
                <w:rFonts w:ascii="Times New Roman" w:hAnsi="Times New Roman" w:cs="Times New Roman"/>
                <w:sz w:val="28"/>
                <w:szCs w:val="28"/>
              </w:rPr>
              <w:t xml:space="preserve">онам доверия» можно сообщить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</w:t>
            </w:r>
            <w:r w:rsidR="000F0F6A" w:rsidRPr="000F0F6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, получить консультации и помощь по вопросам лечения и реабилитации наркомании.</w:t>
            </w:r>
            <w:proofErr w:type="gramEnd"/>
          </w:p>
          <w:p w:rsidR="000F0F6A" w:rsidRPr="000F0F6A" w:rsidRDefault="000F0F6A" w:rsidP="000F0F6A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 круглосуточной «горячей линии» ГУ МВД России по Ростовской области -</w:t>
            </w:r>
            <w:r w:rsidRPr="000F0F6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0F0F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 (863) 249-33-44</w:t>
            </w:r>
            <w:r w:rsidRPr="000F0F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;</w:t>
            </w:r>
          </w:p>
          <w:p w:rsidR="000F0F6A" w:rsidRPr="000F0F6A" w:rsidRDefault="000F0F6A" w:rsidP="000F0F6A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круглосуточный телефон дежурной части Управления по </w:t>
            </w:r>
            <w:proofErr w:type="gramStart"/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оборотом наркотиков ГУ МВД России по Ростовской области - </w:t>
            </w:r>
            <w:r w:rsidRPr="000F0F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 (863) 249-34-44</w:t>
            </w:r>
            <w:r w:rsidRPr="000F0F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;</w:t>
            </w:r>
          </w:p>
          <w:p w:rsidR="000F0F6A" w:rsidRPr="000F0F6A" w:rsidRDefault="000F0F6A" w:rsidP="000F0F6A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«телефон доверия» Государственного бюджетного учреждения Ростовской области «Наркологический диспансер» - </w:t>
            </w:r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0F0F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  <w:r w:rsidRPr="000F0F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  <w:r w:rsidRPr="000F0F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(863) 240-60-70</w:t>
            </w:r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(понедельник-пятница, с 9.00 до 17.30);</w:t>
            </w:r>
          </w:p>
          <w:p w:rsidR="000F0F6A" w:rsidRPr="006758B5" w:rsidRDefault="000F0F6A" w:rsidP="000F0F6A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раздел «Прием обращений» официального сайта ГУ МВД России по Ростовской области </w:t>
            </w:r>
            <w:hyperlink r:id="rId6" w:history="1">
              <w:r w:rsidRPr="000F0F6A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61.мвд</w:t>
              </w:r>
              <w:proofErr w:type="gramStart"/>
              <w:r w:rsidRPr="000F0F6A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.р</w:t>
              </w:r>
              <w:proofErr w:type="gramEnd"/>
              <w:r w:rsidRPr="000F0F6A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lang w:eastAsia="ru-RU"/>
                </w:rPr>
                <w:t>ф</w:t>
              </w:r>
            </w:hyperlink>
            <w:r w:rsidRPr="000F0F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6F4112" w:rsidRPr="006F4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="006F4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re</w:t>
            </w:r>
            <w:r w:rsidR="00675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guest</w:t>
            </w:r>
            <w:proofErr w:type="spellEnd"/>
            <w:r w:rsidR="006758B5" w:rsidRPr="00675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</w:t>
            </w:r>
            <w:r w:rsidR="00675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main</w:t>
            </w:r>
            <w:r w:rsidR="00675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6758B5" w:rsidRPr="006758B5" w:rsidRDefault="006758B5" w:rsidP="000F0F6A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дежурная часть ОМВД России по Тацинскому району -2-11-32 или 02;</w:t>
            </w:r>
          </w:p>
          <w:p w:rsidR="006758B5" w:rsidRPr="000F0F6A" w:rsidRDefault="006758B5" w:rsidP="000F0F6A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антинаркотическая комиссия Тацинского района 2-14-85</w:t>
            </w:r>
          </w:p>
        </w:tc>
      </w:tr>
    </w:tbl>
    <w:p w:rsidR="004D555C" w:rsidRDefault="004D555C"/>
    <w:sectPr w:rsidR="004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493B"/>
    <w:multiLevelType w:val="multilevel"/>
    <w:tmpl w:val="6158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6A"/>
    <w:rsid w:val="000F0F6A"/>
    <w:rsid w:val="004D555C"/>
    <w:rsid w:val="006758B5"/>
    <w:rsid w:val="006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1.xn--b1aew.xn--p1ai/request_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2017-11-13T08:26:00Z</dcterms:created>
  <dcterms:modified xsi:type="dcterms:W3CDTF">2017-11-13T08:54:00Z</dcterms:modified>
</cp:coreProperties>
</file>